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4842DF" w14:textId="67F8CCAC" w:rsidR="00912501" w:rsidRDefault="00912501" w:rsidP="00912501">
      <w:pPr>
        <w:pStyle w:val="p1"/>
        <w:rPr>
          <w:rFonts w:ascii="Raleway" w:hAnsi="Raleway"/>
          <w:b/>
          <w:bCs/>
          <w:sz w:val="24"/>
          <w:szCs w:val="24"/>
        </w:rPr>
      </w:pPr>
      <w:r>
        <w:rPr>
          <w:rFonts w:ascii="Raleway" w:hAnsi="Raleway"/>
          <w:b/>
          <w:bCs/>
          <w:sz w:val="24"/>
          <w:szCs w:val="24"/>
        </w:rPr>
        <w:t xml:space="preserve">von </w:t>
      </w:r>
      <w:proofErr w:type="spellStart"/>
      <w:r>
        <w:rPr>
          <w:rFonts w:ascii="Raleway" w:hAnsi="Raleway"/>
          <w:b/>
          <w:bCs/>
          <w:sz w:val="24"/>
          <w:szCs w:val="24"/>
        </w:rPr>
        <w:t>Stiehl</w:t>
      </w:r>
      <w:proofErr w:type="spellEnd"/>
      <w:r>
        <w:rPr>
          <w:rFonts w:ascii="Raleway" w:hAnsi="Raleway"/>
          <w:b/>
          <w:bCs/>
          <w:sz w:val="24"/>
          <w:szCs w:val="24"/>
        </w:rPr>
        <w:t xml:space="preserve"> </w:t>
      </w:r>
      <w:r w:rsidRPr="00912501">
        <w:rPr>
          <w:rFonts w:ascii="Raleway" w:hAnsi="Raleway"/>
          <w:b/>
          <w:bCs/>
          <w:sz w:val="24"/>
          <w:szCs w:val="24"/>
        </w:rPr>
        <w:t>Cider &amp; Spirits Bar Associate</w:t>
      </w:r>
    </w:p>
    <w:p w14:paraId="0585DEB4" w14:textId="77777777" w:rsidR="00912501" w:rsidRPr="00912501" w:rsidRDefault="00912501" w:rsidP="00912501">
      <w:pPr>
        <w:pStyle w:val="p1"/>
        <w:rPr>
          <w:rFonts w:ascii="Raleway" w:hAnsi="Raleway"/>
          <w:b/>
          <w:bCs/>
          <w:sz w:val="24"/>
          <w:szCs w:val="24"/>
        </w:rPr>
      </w:pPr>
    </w:p>
    <w:p w14:paraId="6C809DF2" w14:textId="501255D3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 xml:space="preserve">Join our fun, high-energy and knowledgeable team! The von </w:t>
      </w:r>
      <w:proofErr w:type="spellStart"/>
      <w:r w:rsidRPr="00912501">
        <w:rPr>
          <w:rFonts w:ascii="Raleway" w:hAnsi="Raleway"/>
          <w:sz w:val="24"/>
          <w:szCs w:val="24"/>
        </w:rPr>
        <w:t>Stiehl</w:t>
      </w:r>
      <w:proofErr w:type="spellEnd"/>
      <w:r w:rsidRPr="00912501">
        <w:rPr>
          <w:rFonts w:ascii="Raleway" w:hAnsi="Raleway"/>
          <w:sz w:val="24"/>
          <w:szCs w:val="24"/>
        </w:rPr>
        <w:t xml:space="preserve"> Cider &amp; Spirits Bar strives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to enrich our community by the friendly service, award-winning beverages, and laid-back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environment it provides. We believe employee ability, energy and ideas contribute to our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ongoing success. We are currently seeking outgoing individuals who have a passion for our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products and our community to assist in our Cider &amp; Spirits Bar. The Cider &amp; Spirits Bar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operates year-round, with more hours available in the summer. Within this position, employees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are encouraged to have fun while selling our products and educating guests about our ciders,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spirits, wines, and various club opportunities. Employees are also trained to handle payment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transactions and other serving responsibilities.</w:t>
      </w:r>
    </w:p>
    <w:p w14:paraId="6892ED8B" w14:textId="77777777" w:rsidR="00912501" w:rsidRDefault="00912501" w:rsidP="00912501">
      <w:pPr>
        <w:pStyle w:val="p1"/>
        <w:rPr>
          <w:rFonts w:ascii="Raleway" w:hAnsi="Raleway"/>
          <w:sz w:val="24"/>
          <w:szCs w:val="24"/>
        </w:rPr>
      </w:pPr>
    </w:p>
    <w:p w14:paraId="1D3833A5" w14:textId="6A736913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Job Type: Part-time and Seasonal</w:t>
      </w:r>
    </w:p>
    <w:p w14:paraId="4498B331" w14:textId="77777777" w:rsidR="00912501" w:rsidRDefault="00912501" w:rsidP="00912501">
      <w:pPr>
        <w:pStyle w:val="p1"/>
        <w:rPr>
          <w:rFonts w:ascii="Raleway" w:hAnsi="Raleway"/>
          <w:sz w:val="24"/>
          <w:szCs w:val="24"/>
        </w:rPr>
      </w:pPr>
    </w:p>
    <w:p w14:paraId="1021F59F" w14:textId="12F10D52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Operating Hours:</w:t>
      </w:r>
    </w:p>
    <w:p w14:paraId="01D87C7A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Style w:val="s1"/>
          <w:rFonts w:eastAsiaTheme="majorEastAsia"/>
          <w:sz w:val="24"/>
          <w:szCs w:val="24"/>
        </w:rPr>
        <w:t>●</w:t>
      </w:r>
      <w:r w:rsidRPr="00912501">
        <w:rPr>
          <w:rStyle w:val="s1"/>
          <w:rFonts w:ascii="Raleway" w:eastAsiaTheme="majorEastAsia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Weekdays: 11am - 7pm</w:t>
      </w:r>
    </w:p>
    <w:p w14:paraId="692C1222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Style w:val="s1"/>
          <w:rFonts w:eastAsiaTheme="majorEastAsia"/>
          <w:sz w:val="24"/>
          <w:szCs w:val="24"/>
        </w:rPr>
        <w:t>●</w:t>
      </w:r>
      <w:r w:rsidRPr="00912501">
        <w:rPr>
          <w:rStyle w:val="s1"/>
          <w:rFonts w:ascii="Raleway" w:eastAsiaTheme="majorEastAsia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Weekends: 11am - 9pm</w:t>
      </w:r>
    </w:p>
    <w:p w14:paraId="5AC09CEF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Style w:val="s1"/>
          <w:rFonts w:eastAsiaTheme="majorEastAsia"/>
          <w:sz w:val="24"/>
          <w:szCs w:val="24"/>
        </w:rPr>
        <w:t>●</w:t>
      </w:r>
      <w:r w:rsidRPr="00912501">
        <w:rPr>
          <w:rStyle w:val="s1"/>
          <w:rFonts w:ascii="Raleway" w:eastAsiaTheme="majorEastAsia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 xml:space="preserve">Holidays (Exceptions: Easter, Thanksgiving Day, Christmas Day &amp; New Y ear’s </w:t>
      </w:r>
      <w:proofErr w:type="gramStart"/>
      <w:r w:rsidRPr="00912501">
        <w:rPr>
          <w:rFonts w:ascii="Raleway" w:hAnsi="Raleway"/>
          <w:sz w:val="24"/>
          <w:szCs w:val="24"/>
        </w:rPr>
        <w:t>Day;</w:t>
      </w:r>
      <w:proofErr w:type="gramEnd"/>
    </w:p>
    <w:p w14:paraId="2A5173F6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with reduced hours Christmas Eve)</w:t>
      </w:r>
    </w:p>
    <w:p w14:paraId="6133953C" w14:textId="77777777" w:rsidR="00912501" w:rsidRDefault="00912501" w:rsidP="00912501">
      <w:pPr>
        <w:pStyle w:val="p1"/>
        <w:rPr>
          <w:rFonts w:ascii="Raleway" w:hAnsi="Raleway"/>
          <w:sz w:val="24"/>
          <w:szCs w:val="24"/>
        </w:rPr>
      </w:pPr>
    </w:p>
    <w:p w14:paraId="11DA76DE" w14:textId="67AFE00F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Education:</w:t>
      </w:r>
    </w:p>
    <w:p w14:paraId="050ED59B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Style w:val="s1"/>
          <w:rFonts w:eastAsiaTheme="majorEastAsia"/>
          <w:sz w:val="24"/>
          <w:szCs w:val="24"/>
        </w:rPr>
        <w:t>●</w:t>
      </w:r>
      <w:r w:rsidRPr="00912501">
        <w:rPr>
          <w:rStyle w:val="s1"/>
          <w:rFonts w:ascii="Raleway" w:eastAsiaTheme="majorEastAsia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High school or equivalent (Preferred)</w:t>
      </w:r>
    </w:p>
    <w:p w14:paraId="1EA1F77B" w14:textId="77777777" w:rsidR="00912501" w:rsidRDefault="00912501" w:rsidP="00912501">
      <w:pPr>
        <w:pStyle w:val="p1"/>
        <w:rPr>
          <w:rFonts w:ascii="Raleway" w:hAnsi="Raleway"/>
          <w:sz w:val="24"/>
          <w:szCs w:val="24"/>
        </w:rPr>
      </w:pPr>
    </w:p>
    <w:p w14:paraId="25253C34" w14:textId="1B336B24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Skills / Requirements</w:t>
      </w:r>
    </w:p>
    <w:p w14:paraId="208366C4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Positive attitude and strong work ethic</w:t>
      </w:r>
    </w:p>
    <w:p w14:paraId="6C0A38CE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Enjoyment and passion for learning about von </w:t>
      </w:r>
      <w:proofErr w:type="spellStart"/>
      <w:r w:rsidRPr="00912501">
        <w:rPr>
          <w:rFonts w:ascii="Raleway" w:hAnsi="Raleway"/>
          <w:sz w:val="24"/>
          <w:szCs w:val="24"/>
        </w:rPr>
        <w:t>Stiehl</w:t>
      </w:r>
      <w:proofErr w:type="spellEnd"/>
      <w:r w:rsidRPr="00912501">
        <w:rPr>
          <w:rFonts w:ascii="Raleway" w:hAnsi="Raleway"/>
          <w:sz w:val="24"/>
          <w:szCs w:val="24"/>
        </w:rPr>
        <w:t xml:space="preserve"> products</w:t>
      </w:r>
    </w:p>
    <w:p w14:paraId="5F321B3D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Great communication skills; telephone etiquette and direct customer contact</w:t>
      </w:r>
    </w:p>
    <w:p w14:paraId="204BDC49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Accurately handle payment transactions using point-of-sale software applications</w:t>
      </w:r>
    </w:p>
    <w:p w14:paraId="7ACDE391" w14:textId="510603C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Superb interpersonal skills: customer service, listening, relationship-</w:t>
      </w:r>
      <w:proofErr w:type="gramStart"/>
      <w:r w:rsidRPr="00912501">
        <w:rPr>
          <w:rFonts w:ascii="Raleway" w:hAnsi="Raleway"/>
          <w:sz w:val="24"/>
          <w:szCs w:val="24"/>
        </w:rPr>
        <w:t xml:space="preserve">building, 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selling</w:t>
      </w:r>
      <w:proofErr w:type="gramEnd"/>
      <w:r w:rsidRPr="00912501">
        <w:rPr>
          <w:rFonts w:ascii="Raleway" w:hAnsi="Raleway"/>
          <w:sz w:val="24"/>
          <w:szCs w:val="24"/>
        </w:rPr>
        <w:t>,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negotiating, teamwork, and follow-through skills</w:t>
      </w:r>
    </w:p>
    <w:p w14:paraId="47A025F7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Professional appearance and behavior</w:t>
      </w:r>
    </w:p>
    <w:p w14:paraId="65DD4AF9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Punctuality</w:t>
      </w:r>
    </w:p>
    <w:p w14:paraId="75920EEA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Good judgment and decision-making</w:t>
      </w:r>
    </w:p>
    <w:p w14:paraId="7F532CC0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Must be at least 21 years of age</w:t>
      </w:r>
    </w:p>
    <w:p w14:paraId="17C0E6C0" w14:textId="77777777" w:rsidR="00912501" w:rsidRDefault="00912501" w:rsidP="00912501">
      <w:pPr>
        <w:pStyle w:val="p1"/>
        <w:rPr>
          <w:rFonts w:ascii="Raleway" w:hAnsi="Raleway"/>
          <w:sz w:val="24"/>
          <w:szCs w:val="24"/>
        </w:rPr>
      </w:pPr>
    </w:p>
    <w:p w14:paraId="61B8B020" w14:textId="4D13FA16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Position Responsibilities / Duties</w:t>
      </w:r>
      <w:r>
        <w:rPr>
          <w:rFonts w:ascii="Raleway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information</w:t>
      </w:r>
    </w:p>
    <w:p w14:paraId="0549A86D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Maintain confidentiality and respect for customers, employees, and business</w:t>
      </w: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Attend required meetings and participate in team trainings</w:t>
      </w:r>
    </w:p>
    <w:p w14:paraId="75CF072E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Have strong multitasking skills</w:t>
      </w:r>
    </w:p>
    <w:p w14:paraId="225368A6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Be knowledgeable, informed, and current on our current offerings</w:t>
      </w:r>
    </w:p>
    <w:p w14:paraId="74E26239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Manage a line of guests, fill orders swiftly and accurately, process payments and</w:t>
      </w:r>
    </w:p>
    <w:p w14:paraId="2BDF0E35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provide direction to guests</w:t>
      </w:r>
    </w:p>
    <w:p w14:paraId="2730D781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Maintain clean and organized service areas</w:t>
      </w:r>
    </w:p>
    <w:p w14:paraId="17C837F2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Responsible service of alcohol, check and verify valid </w:t>
      </w:r>
      <w:proofErr w:type="gramStart"/>
      <w:r w:rsidRPr="00912501">
        <w:rPr>
          <w:rFonts w:ascii="Raleway" w:hAnsi="Raleway"/>
          <w:sz w:val="24"/>
          <w:szCs w:val="24"/>
        </w:rPr>
        <w:t>ID’s</w:t>
      </w:r>
      <w:proofErr w:type="gramEnd"/>
      <w:r w:rsidRPr="00912501">
        <w:rPr>
          <w:rFonts w:ascii="Raleway" w:hAnsi="Raleway"/>
          <w:sz w:val="24"/>
          <w:szCs w:val="24"/>
        </w:rPr>
        <w:t xml:space="preserve"> for purchase of alcohol,</w:t>
      </w:r>
    </w:p>
    <w:p w14:paraId="77170EB6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lastRenderedPageBreak/>
        <w:t>pour beverages as ordered</w:t>
      </w:r>
    </w:p>
    <w:p w14:paraId="4A9C471D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Give prompt and courteous response to guest and supervisor requests</w:t>
      </w:r>
    </w:p>
    <w:p w14:paraId="68610C0F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Stock and clean restrooms frequently throughout service</w:t>
      </w:r>
    </w:p>
    <w:p w14:paraId="6E188432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Anticipate guest and team member needs</w:t>
      </w:r>
    </w:p>
    <w:p w14:paraId="3D946FD2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Communicate with management when supplies are low</w:t>
      </w:r>
    </w:p>
    <w:p w14:paraId="0292964C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Communicate in a professional, positive, and respectful manner with all team</w:t>
      </w:r>
    </w:p>
    <w:p w14:paraId="4C9C8E44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members and guests</w:t>
      </w:r>
    </w:p>
    <w:p w14:paraId="2D0AAA70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Assist in cleaning projects</w:t>
      </w:r>
    </w:p>
    <w:p w14:paraId="0D394C1A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Physical Demands / Working Conditions</w:t>
      </w:r>
    </w:p>
    <w:p w14:paraId="6A294ADF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Standing for long periods of time; with ability to walk, bend, reach and stoop</w:t>
      </w:r>
    </w:p>
    <w:p w14:paraId="4D2A4D83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Ability to lift and/or move up to 40 </w:t>
      </w:r>
      <w:proofErr w:type="spellStart"/>
      <w:r w:rsidRPr="00912501">
        <w:rPr>
          <w:rFonts w:ascii="Raleway" w:hAnsi="Raleway"/>
          <w:sz w:val="24"/>
          <w:szCs w:val="24"/>
        </w:rPr>
        <w:t>lbs</w:t>
      </w:r>
      <w:proofErr w:type="spellEnd"/>
    </w:p>
    <w:p w14:paraId="6AEC8822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Occasional exposure to loud environments with several conversations, music and</w:t>
      </w:r>
    </w:p>
    <w:p w14:paraId="0F2F6FA0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outdoor noise</w:t>
      </w:r>
    </w:p>
    <w:p w14:paraId="29D9F690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Arial" w:hAnsi="Arial" w:cs="Arial"/>
          <w:sz w:val="24"/>
          <w:szCs w:val="24"/>
        </w:rPr>
        <w:t>●</w:t>
      </w:r>
      <w:r w:rsidRPr="00912501">
        <w:rPr>
          <w:rFonts w:ascii="Raleway" w:hAnsi="Raleway"/>
          <w:sz w:val="24"/>
          <w:szCs w:val="24"/>
        </w:rPr>
        <w:t xml:space="preserve"> Perform in crowded spaces / close contact with patrons</w:t>
      </w:r>
    </w:p>
    <w:p w14:paraId="1BCFEC98" w14:textId="77777777" w:rsidR="00912501" w:rsidRDefault="00912501" w:rsidP="00912501">
      <w:pPr>
        <w:pStyle w:val="p1"/>
        <w:rPr>
          <w:rFonts w:ascii="Raleway" w:hAnsi="Raleway"/>
          <w:sz w:val="24"/>
          <w:szCs w:val="24"/>
        </w:rPr>
      </w:pPr>
    </w:p>
    <w:p w14:paraId="29D4B6F3" w14:textId="6ECBCEF8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Benefits:</w:t>
      </w:r>
    </w:p>
    <w:p w14:paraId="607B4A70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Style w:val="s2"/>
          <w:rFonts w:eastAsiaTheme="majorEastAsia"/>
          <w:sz w:val="24"/>
          <w:szCs w:val="24"/>
        </w:rPr>
        <w:t>●</w:t>
      </w:r>
      <w:r w:rsidRPr="00912501">
        <w:rPr>
          <w:rStyle w:val="s2"/>
          <w:rFonts w:ascii="Raleway" w:eastAsiaTheme="majorEastAsia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Flexible Schedule</w:t>
      </w:r>
    </w:p>
    <w:p w14:paraId="74E3936F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Style w:val="s2"/>
          <w:rFonts w:eastAsiaTheme="majorEastAsia"/>
          <w:sz w:val="24"/>
          <w:szCs w:val="24"/>
        </w:rPr>
        <w:t>●</w:t>
      </w:r>
      <w:r w:rsidRPr="00912501">
        <w:rPr>
          <w:rStyle w:val="s2"/>
          <w:rFonts w:ascii="Raleway" w:eastAsiaTheme="majorEastAsia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Paid Training</w:t>
      </w:r>
    </w:p>
    <w:p w14:paraId="599C06FA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Style w:val="s2"/>
          <w:rFonts w:eastAsiaTheme="majorEastAsia"/>
          <w:sz w:val="24"/>
          <w:szCs w:val="24"/>
        </w:rPr>
        <w:t>●</w:t>
      </w:r>
      <w:r w:rsidRPr="00912501">
        <w:rPr>
          <w:rStyle w:val="s2"/>
          <w:rFonts w:ascii="Raleway" w:eastAsiaTheme="majorEastAsia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Employee Discounts</w:t>
      </w:r>
    </w:p>
    <w:p w14:paraId="51C49630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Style w:val="s2"/>
          <w:rFonts w:eastAsiaTheme="majorEastAsia"/>
          <w:sz w:val="24"/>
          <w:szCs w:val="24"/>
        </w:rPr>
        <w:t>●</w:t>
      </w:r>
      <w:r w:rsidRPr="00912501">
        <w:rPr>
          <w:rStyle w:val="s2"/>
          <w:rFonts w:ascii="Raleway" w:eastAsiaTheme="majorEastAsia" w:hAnsi="Raleway"/>
          <w:sz w:val="24"/>
          <w:szCs w:val="24"/>
        </w:rPr>
        <w:t xml:space="preserve"> </w:t>
      </w:r>
      <w:r w:rsidRPr="00912501">
        <w:rPr>
          <w:rFonts w:ascii="Raleway" w:hAnsi="Raleway"/>
          <w:sz w:val="24"/>
          <w:szCs w:val="24"/>
        </w:rPr>
        <w:t>Tips</w:t>
      </w:r>
    </w:p>
    <w:p w14:paraId="26BA1B4E" w14:textId="77777777" w:rsidR="00912501" w:rsidRDefault="00912501" w:rsidP="00912501">
      <w:pPr>
        <w:pStyle w:val="p1"/>
        <w:rPr>
          <w:rFonts w:ascii="Raleway" w:hAnsi="Raleway"/>
          <w:sz w:val="24"/>
          <w:szCs w:val="24"/>
        </w:rPr>
      </w:pPr>
    </w:p>
    <w:p w14:paraId="7DC28274" w14:textId="12B4374C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 xml:space="preserve">Please send all resumes to </w:t>
      </w:r>
      <w:r w:rsidRPr="00912501">
        <w:rPr>
          <w:rStyle w:val="s3"/>
          <w:rFonts w:ascii="Raleway" w:eastAsiaTheme="majorEastAsia" w:hAnsi="Raleway"/>
          <w:sz w:val="24"/>
          <w:szCs w:val="24"/>
        </w:rPr>
        <w:t xml:space="preserve">valerie@vonstiehl.com </w:t>
      </w:r>
      <w:r w:rsidRPr="00912501">
        <w:rPr>
          <w:rFonts w:ascii="Raleway" w:hAnsi="Raleway"/>
          <w:sz w:val="24"/>
          <w:szCs w:val="24"/>
        </w:rPr>
        <w:t>or call the Cider &amp; Spirits Bar at</w:t>
      </w:r>
    </w:p>
    <w:p w14:paraId="2A13A63C" w14:textId="77777777" w:rsidR="00912501" w:rsidRPr="00912501" w:rsidRDefault="00912501" w:rsidP="00912501">
      <w:pPr>
        <w:pStyle w:val="p1"/>
        <w:rPr>
          <w:rFonts w:ascii="Raleway" w:hAnsi="Raleway"/>
          <w:sz w:val="24"/>
          <w:szCs w:val="24"/>
        </w:rPr>
      </w:pPr>
      <w:r w:rsidRPr="00912501">
        <w:rPr>
          <w:rFonts w:ascii="Raleway" w:hAnsi="Raleway"/>
          <w:sz w:val="24"/>
          <w:szCs w:val="24"/>
        </w:rPr>
        <w:t>920-785-0058 to set up an interview.</w:t>
      </w:r>
    </w:p>
    <w:p w14:paraId="6661ECF2" w14:textId="77777777" w:rsidR="00EF7C28" w:rsidRPr="00912501" w:rsidRDefault="00EF7C28">
      <w:pPr>
        <w:rPr>
          <w:rFonts w:ascii="Raleway" w:hAnsi="Raleway"/>
        </w:rPr>
      </w:pPr>
    </w:p>
    <w:sectPr w:rsidR="00EF7C28" w:rsidRPr="009125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Raleway">
    <w:panose1 w:val="00000000000000000000"/>
    <w:charset w:val="4D"/>
    <w:family w:val="swiss"/>
    <w:pitch w:val="variable"/>
    <w:sig w:usb0="A00002FF" w:usb1="5000205B" w:usb2="00000000" w:usb3="00000000" w:csb0="000000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2501"/>
    <w:rsid w:val="002C180C"/>
    <w:rsid w:val="003821DC"/>
    <w:rsid w:val="004A550A"/>
    <w:rsid w:val="004F5BF7"/>
    <w:rsid w:val="00912501"/>
    <w:rsid w:val="00954392"/>
    <w:rsid w:val="00EF7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FC306FB"/>
  <w15:chartTrackingRefBased/>
  <w15:docId w15:val="{8FF67C69-CF9C-3D46-816D-E0CF535E3E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1250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1250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1250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1250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1250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1250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1250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1250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1250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1250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1250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1250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12501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12501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12501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12501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12501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12501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1250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1250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1250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1250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1250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12501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12501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12501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1250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12501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12501"/>
    <w:rPr>
      <w:b/>
      <w:bCs/>
      <w:smallCaps/>
      <w:color w:val="0F4761" w:themeColor="accent1" w:themeShade="BF"/>
      <w:spacing w:val="5"/>
    </w:rPr>
  </w:style>
  <w:style w:type="paragraph" w:customStyle="1" w:styleId="p1">
    <w:name w:val="p1"/>
    <w:basedOn w:val="Normal"/>
    <w:rsid w:val="00912501"/>
    <w:rPr>
      <w:rFonts w:ascii="Times New Roman" w:eastAsia="Times New Roman" w:hAnsi="Times New Roman" w:cs="Times New Roman"/>
      <w:color w:val="000000"/>
      <w:kern w:val="0"/>
      <w:sz w:val="18"/>
      <w:szCs w:val="18"/>
      <w14:ligatures w14:val="none"/>
    </w:rPr>
  </w:style>
  <w:style w:type="character" w:customStyle="1" w:styleId="s1">
    <w:name w:val="s1"/>
    <w:basedOn w:val="DefaultParagraphFont"/>
    <w:rsid w:val="00912501"/>
    <w:rPr>
      <w:rFonts w:ascii="Arial" w:hAnsi="Arial" w:cs="Arial" w:hint="default"/>
      <w:sz w:val="16"/>
      <w:szCs w:val="16"/>
    </w:rPr>
  </w:style>
  <w:style w:type="character" w:customStyle="1" w:styleId="s2">
    <w:name w:val="s2"/>
    <w:basedOn w:val="DefaultParagraphFont"/>
    <w:rsid w:val="00912501"/>
    <w:rPr>
      <w:rFonts w:ascii="Arial" w:hAnsi="Arial" w:cs="Arial" w:hint="default"/>
      <w:color w:val="282C36"/>
      <w:sz w:val="18"/>
      <w:szCs w:val="18"/>
    </w:rPr>
  </w:style>
  <w:style w:type="character" w:customStyle="1" w:styleId="s3">
    <w:name w:val="s3"/>
    <w:basedOn w:val="DefaultParagraphFont"/>
    <w:rsid w:val="00912501"/>
    <w:rPr>
      <w:color w:val="103CC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8216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456</Words>
  <Characters>2604</Characters>
  <Application>Microsoft Office Word</Application>
  <DocSecurity>0</DocSecurity>
  <Lines>21</Lines>
  <Paragraphs>6</Paragraphs>
  <ScaleCrop>false</ScaleCrop>
  <Company/>
  <LinksUpToDate>false</LinksUpToDate>
  <CharactersWithSpaces>3054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brad</dc:creator>
  <cp:keywords/>
  <dc:description/>
  <cp:lastModifiedBy>brad</cp:lastModifiedBy>
  <cp:revision>1</cp:revision>
  <dcterms:created xsi:type="dcterms:W3CDTF">2025-02-06T20:49:00Z</dcterms:created>
  <dcterms:modified xsi:type="dcterms:W3CDTF">2025-02-06T20:52:00Z</dcterms:modified>
</cp:coreProperties>
</file>